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FCE0" w14:textId="77777777" w:rsidR="00A35081" w:rsidRDefault="00A35081" w:rsidP="00782458">
      <w:pPr>
        <w:pStyle w:val="Default"/>
        <w:framePr w:w="8413" w:h="60" w:hRule="exact" w:wrap="auto" w:vAnchor="page" w:hAnchor="page" w:x="610" w:y="226"/>
        <w:spacing w:line="360" w:lineRule="atLeast"/>
        <w:jc w:val="both"/>
      </w:pPr>
    </w:p>
    <w:p w14:paraId="26BAFCE1" w14:textId="77777777" w:rsidR="00782458" w:rsidRDefault="00782458">
      <w:pPr>
        <w:pStyle w:val="Default"/>
        <w:rPr>
          <w:b/>
          <w:bCs/>
          <w:sz w:val="36"/>
          <w:szCs w:val="36"/>
        </w:rPr>
      </w:pPr>
    </w:p>
    <w:p w14:paraId="26BAFCE3" w14:textId="433538DC" w:rsidR="00782458" w:rsidRPr="00782458" w:rsidRDefault="00782458" w:rsidP="00464C0E">
      <w:pPr>
        <w:pStyle w:val="Default"/>
        <w:framePr w:w="10681" w:h="757" w:hRule="exact" w:wrap="auto" w:vAnchor="page" w:hAnchor="page" w:x="745" w:y="133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Course Coordinator</w:t>
      </w:r>
      <w:r w:rsidR="00993C98">
        <w:rPr>
          <w:b/>
          <w:bCs/>
          <w:sz w:val="20"/>
          <w:szCs w:val="20"/>
        </w:rPr>
        <w:t xml:space="preserve">: </w:t>
      </w:r>
      <w:r w:rsidR="003C6BB1">
        <w:rPr>
          <w:b/>
          <w:bCs/>
          <w:sz w:val="20"/>
          <w:szCs w:val="20"/>
        </w:rPr>
        <w:t>__________________________</w:t>
      </w:r>
      <w:proofErr w:type="gramStart"/>
      <w:r w:rsidR="003C6BB1">
        <w:rPr>
          <w:b/>
          <w:bCs/>
          <w:sz w:val="20"/>
          <w:szCs w:val="20"/>
        </w:rPr>
        <w:t xml:space="preserve">_  </w:t>
      </w:r>
      <w:r w:rsidR="00227701">
        <w:rPr>
          <w:b/>
          <w:bCs/>
          <w:sz w:val="20"/>
          <w:szCs w:val="20"/>
        </w:rPr>
        <w:t>ITLS</w:t>
      </w:r>
      <w:proofErr w:type="gramEnd"/>
      <w:r w:rsidR="00227701">
        <w:rPr>
          <w:b/>
          <w:bCs/>
          <w:sz w:val="20"/>
          <w:szCs w:val="20"/>
        </w:rPr>
        <w:t xml:space="preserve"> Co</w:t>
      </w:r>
      <w:r w:rsidR="0021469C">
        <w:rPr>
          <w:b/>
          <w:bCs/>
          <w:sz w:val="20"/>
          <w:szCs w:val="20"/>
        </w:rPr>
        <w:t>urse Director</w:t>
      </w:r>
      <w:r w:rsidR="00993C98">
        <w:rPr>
          <w:b/>
          <w:bCs/>
          <w:sz w:val="20"/>
          <w:szCs w:val="20"/>
        </w:rPr>
        <w:t xml:space="preserve">: </w:t>
      </w:r>
      <w:r w:rsidR="003C6BB1">
        <w:rPr>
          <w:b/>
          <w:bCs/>
          <w:sz w:val="20"/>
          <w:szCs w:val="20"/>
        </w:rPr>
        <w:t>_______________________________</w:t>
      </w:r>
    </w:p>
    <w:p w14:paraId="26BAFCE4" w14:textId="77777777" w:rsidR="00782458" w:rsidRDefault="00782458" w:rsidP="00464C0E">
      <w:pPr>
        <w:pStyle w:val="Default"/>
        <w:framePr w:w="10681" w:h="757" w:hRule="exact" w:wrap="auto" w:vAnchor="page" w:hAnchor="page" w:x="745" w:y="1333"/>
        <w:jc w:val="both"/>
        <w:rPr>
          <w:b/>
          <w:bCs/>
          <w:sz w:val="18"/>
          <w:szCs w:val="18"/>
        </w:rPr>
      </w:pPr>
    </w:p>
    <w:p w14:paraId="26BAFCE5" w14:textId="77777777" w:rsidR="00782458" w:rsidRDefault="0025699B" w:rsidP="00464C0E">
      <w:pPr>
        <w:pStyle w:val="Default"/>
        <w:framePr w:w="10681" w:h="757" w:hRule="exact" w:wrap="auto" w:vAnchor="page" w:hAnchor="page" w:x="745" w:y="133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="00782458">
        <w:rPr>
          <w:b/>
          <w:bCs/>
          <w:sz w:val="18"/>
          <w:szCs w:val="18"/>
        </w:rPr>
        <w:t xml:space="preserve">Please rate by checking: 5 = Highest, best or most; 1 = least, lowest or worst. </w:t>
      </w:r>
    </w:p>
    <w:p w14:paraId="26BAFCE6" w14:textId="1895CA78" w:rsidR="00A35081" w:rsidRPr="00782458" w:rsidRDefault="00731362">
      <w:pPr>
        <w:pStyle w:val="Defaul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BAFCF8" wp14:editId="5E98F1C8">
                <wp:simplePos x="0" y="0"/>
                <wp:positionH relativeFrom="margin">
                  <wp:posOffset>74295</wp:posOffset>
                </wp:positionH>
                <wp:positionV relativeFrom="page">
                  <wp:posOffset>2560320</wp:posOffset>
                </wp:positionV>
                <wp:extent cx="6629400" cy="5722620"/>
                <wp:effectExtent l="0" t="0" r="0" b="0"/>
                <wp:wrapThrough wrapText="bothSides">
                  <wp:wrapPolygon edited="0">
                    <wp:start x="124" y="0"/>
                    <wp:lineTo x="124" y="21499"/>
                    <wp:lineTo x="21414" y="21499"/>
                    <wp:lineTo x="21414" y="0"/>
                    <wp:lineTo x="124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2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AFC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85pt;margin-top:201.6pt;width:522pt;height:45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" o:allowincell="f" filled="f" stroked="f">
                <v:textbox>
                  <w:txbxContent/>
                </v:textbox>
                <w10:wrap type="through" anchorx="margin" anchory="page"/>
              </v:shape>
            </w:pict>
          </mc:Fallback>
        </mc:AlternateContent>
      </w:r>
      <w:r w:rsidR="00E754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BAFCF6" wp14:editId="1609B196">
                <wp:simplePos x="0" y="0"/>
                <wp:positionH relativeFrom="page">
                  <wp:posOffset>5804535</wp:posOffset>
                </wp:positionH>
                <wp:positionV relativeFrom="page">
                  <wp:posOffset>1031240</wp:posOffset>
                </wp:positionV>
                <wp:extent cx="1497330" cy="16668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AFCFC" w14:textId="77777777" w:rsidR="00A6223B" w:rsidRDefault="00A622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UEKPT+Helvetica-Bold" w:hAnsi="HUEKPT+Helvetica-Bold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A6223B" w:rsidRPr="00A35081" w14:paraId="26BAFD02" w14:textId="77777777" w:rsidTr="002A3E06">
                              <w:trPr>
                                <w:trHeight w:val="482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bottom"/>
                                </w:tcPr>
                                <w:p w14:paraId="26BAFCFD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bottom"/>
                                </w:tcPr>
                                <w:p w14:paraId="26BAFCFE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bottom"/>
                                </w:tcPr>
                                <w:p w14:paraId="26BAFCFF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bottom"/>
                                </w:tcPr>
                                <w:p w14:paraId="26BAFD00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bottom"/>
                                </w:tcPr>
                                <w:p w14:paraId="26BAFD01" w14:textId="77777777" w:rsidR="00A6223B" w:rsidRPr="00A35081" w:rsidRDefault="00A6223B" w:rsidP="002A3E06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223B" w:rsidRPr="00A35081" w14:paraId="26BAFD08" w14:textId="77777777" w:rsidTr="002A3E06">
                              <w:trPr>
                                <w:trHeight w:val="48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3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4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5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6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7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6223B" w:rsidRPr="00A35081" w14:paraId="26BAFD0E" w14:textId="77777777" w:rsidTr="002A3E06">
                              <w:trPr>
                                <w:trHeight w:val="48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9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A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B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C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D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6223B" w:rsidRPr="00A35081" w14:paraId="26BAFD14" w14:textId="77777777" w:rsidTr="002A3E06">
                              <w:trPr>
                                <w:trHeight w:val="482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0F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10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11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12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AFD13" w14:textId="77777777" w:rsidR="00A6223B" w:rsidRPr="00A35081" w:rsidRDefault="00A6223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AFD79" w14:textId="77777777" w:rsidR="005817F6" w:rsidRDefault="00581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FCF6" id="Text Box 2" o:spid="_x0000_s1027" type="#_x0000_t202" style="position:absolute;margin-left:457.05pt;margin-top:81.2pt;width:117.9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" o:allowincell="f" filled="f" stroked="f">
                <v:textbox>
                  <w:txbxContent>
                    <w:p w14:paraId="26BAFCFC" w14:textId="77777777" w:rsidR="00A6223B" w:rsidRDefault="00A622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UEKPT+Helvetica-Bold" w:hAnsi="HUEKPT+Helvetica-Bold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450"/>
                        <w:gridCol w:w="450"/>
                        <w:gridCol w:w="450"/>
                        <w:gridCol w:w="450"/>
                      </w:tblGrid>
                      <w:tr w:rsidR="00A6223B" w:rsidRPr="00A35081" w14:paraId="26BAFD02" w14:textId="77777777" w:rsidTr="002A3E06">
                        <w:trPr>
                          <w:trHeight w:val="482"/>
                        </w:trPr>
                        <w:tc>
                          <w:tcPr>
                            <w:tcW w:w="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bottom"/>
                          </w:tcPr>
                          <w:p w14:paraId="26BAFCFD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bottom"/>
                          </w:tcPr>
                          <w:p w14:paraId="26BAFCFE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bottom"/>
                          </w:tcPr>
                          <w:p w14:paraId="26BAFCFF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bottom"/>
                          </w:tcPr>
                          <w:p w14:paraId="26BAFD00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bottom"/>
                          </w:tcPr>
                          <w:p w14:paraId="26BAFD01" w14:textId="77777777" w:rsidR="00A6223B" w:rsidRPr="00A35081" w:rsidRDefault="00A6223B" w:rsidP="002A3E06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c>
                      </w:tr>
                      <w:tr w:rsidR="00A6223B" w:rsidRPr="00A35081" w14:paraId="26BAFD08" w14:textId="77777777" w:rsidTr="002A3E06">
                        <w:trPr>
                          <w:trHeight w:val="480"/>
                        </w:trPr>
                        <w:tc>
                          <w:tcPr>
                            <w:tcW w:w="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3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4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5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6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7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6223B" w:rsidRPr="00A35081" w14:paraId="26BAFD0E" w14:textId="77777777" w:rsidTr="002A3E06">
                        <w:trPr>
                          <w:trHeight w:val="480"/>
                        </w:trPr>
                        <w:tc>
                          <w:tcPr>
                            <w:tcW w:w="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9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A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B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C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D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6223B" w:rsidRPr="00A35081" w14:paraId="26BAFD14" w14:textId="77777777" w:rsidTr="002A3E06">
                        <w:trPr>
                          <w:trHeight w:val="482"/>
                        </w:trPr>
                        <w:tc>
                          <w:tcPr>
                            <w:tcW w:w="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0F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10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11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12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AFD13" w14:textId="77777777" w:rsidR="00A6223B" w:rsidRPr="00A35081" w:rsidRDefault="00A6223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26BAFD79" w14:textId="77777777" w:rsidR="005817F6" w:rsidRDefault="005817F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35081">
        <w:rPr>
          <w:b/>
          <w:bCs/>
          <w:sz w:val="36"/>
          <w:szCs w:val="36"/>
        </w:rPr>
        <w:t>ITLS Course Evaluation</w:t>
      </w:r>
      <w:r w:rsidR="00782458">
        <w:rPr>
          <w:b/>
          <w:bCs/>
          <w:sz w:val="36"/>
          <w:szCs w:val="36"/>
        </w:rPr>
        <w:tab/>
      </w:r>
      <w:r w:rsidR="003C6BB1" w:rsidRPr="003C6BB1">
        <w:rPr>
          <w:sz w:val="30"/>
          <w:szCs w:val="30"/>
        </w:rPr>
        <w:t>Course Type______</w:t>
      </w:r>
      <w:r w:rsidR="003C6BB1">
        <w:rPr>
          <w:sz w:val="30"/>
          <w:szCs w:val="30"/>
        </w:rPr>
        <w:t>_______</w:t>
      </w:r>
      <w:r w:rsidR="003C6BB1">
        <w:rPr>
          <w:sz w:val="30"/>
          <w:szCs w:val="30"/>
        </w:rPr>
        <w:tab/>
      </w:r>
      <w:r w:rsidR="00782458" w:rsidRPr="00782458">
        <w:rPr>
          <w:bCs/>
          <w:sz w:val="28"/>
          <w:szCs w:val="28"/>
        </w:rPr>
        <w:t>Date</w:t>
      </w:r>
      <w:r w:rsidR="00782458" w:rsidRPr="001F0D2B">
        <w:rPr>
          <w:bCs/>
          <w:sz w:val="28"/>
          <w:szCs w:val="28"/>
          <w:u w:val="single"/>
        </w:rPr>
        <w:t>___</w:t>
      </w:r>
      <w:r w:rsidR="00AB5885">
        <w:rPr>
          <w:bCs/>
          <w:sz w:val="28"/>
          <w:szCs w:val="28"/>
          <w:u w:val="single"/>
        </w:rPr>
        <w:t>_______</w:t>
      </w:r>
    </w:p>
    <w:p w14:paraId="26BAFCE7" w14:textId="77777777" w:rsidR="00DF604D" w:rsidRPr="00A63068" w:rsidRDefault="00DF604D" w:rsidP="0025699B">
      <w:pPr>
        <w:pStyle w:val="CM2"/>
        <w:framePr w:w="8401" w:wrap="auto" w:vAnchor="page" w:hAnchor="page" w:x="751" w:y="2026"/>
        <w:spacing w:line="480" w:lineRule="atLeast"/>
        <w:jc w:val="both"/>
        <w:rPr>
          <w:rFonts w:ascii="JXSRVB+Helvetica" w:hAnsi="JXSRVB+Helvetica" w:cs="JXSRVB+Helvetica"/>
          <w:i/>
          <w:iCs/>
          <w:color w:val="000000"/>
          <w:sz w:val="20"/>
          <w:szCs w:val="20"/>
        </w:rPr>
      </w:pPr>
      <w:r w:rsidRPr="00A63068">
        <w:rPr>
          <w:rFonts w:ascii="JXSRVB+Helvetica" w:hAnsi="JXSRVB+Helvetica" w:cs="JXSRVB+Helvetica"/>
          <w:i/>
          <w:iCs/>
          <w:color w:val="000000"/>
          <w:sz w:val="20"/>
          <w:szCs w:val="20"/>
        </w:rPr>
        <w:t>Please rate with 5 being Excellent and 1 being Poor your experience…………………………….</w:t>
      </w:r>
    </w:p>
    <w:p w14:paraId="26BAFCE8" w14:textId="77777777" w:rsidR="00782458" w:rsidRDefault="00782458" w:rsidP="0025699B">
      <w:pPr>
        <w:pStyle w:val="CM2"/>
        <w:framePr w:w="8401" w:wrap="auto" w:vAnchor="page" w:hAnchor="page" w:x="751" w:y="2026"/>
        <w:spacing w:line="480" w:lineRule="atLeast"/>
        <w:jc w:val="both"/>
        <w:rPr>
          <w:rFonts w:ascii="JXSRVB+Helvetica" w:hAnsi="JXSRVB+Helvetica" w:cs="JXSRVB+Helvetica"/>
          <w:color w:val="000000"/>
          <w:sz w:val="20"/>
          <w:szCs w:val="20"/>
        </w:rPr>
      </w:pPr>
      <w:r>
        <w:rPr>
          <w:rFonts w:ascii="JXSRVB+Helvetica" w:hAnsi="JXSRVB+Helvetica" w:cs="JXSRVB+Helvetica"/>
          <w:color w:val="000000"/>
          <w:sz w:val="20"/>
          <w:szCs w:val="20"/>
        </w:rPr>
        <w:t xml:space="preserve">Course organization and coordinator/materials available in timely manner . . . . . . . . . . . . </w:t>
      </w:r>
      <w:proofErr w:type="gramStart"/>
      <w:r>
        <w:rPr>
          <w:rFonts w:ascii="JXSRVB+Helvetica" w:hAnsi="JXSRVB+Helvetica" w:cs="JXSRVB+Helvetica"/>
          <w:color w:val="000000"/>
          <w:sz w:val="20"/>
          <w:szCs w:val="20"/>
        </w:rPr>
        <w:t>. . . .</w:t>
      </w:r>
      <w:proofErr w:type="gramEnd"/>
      <w:r>
        <w:rPr>
          <w:rFonts w:ascii="JXSRVB+Helvetica" w:hAnsi="JXSRVB+Helvetica" w:cs="JXSRVB+Helvetica"/>
          <w:color w:val="000000"/>
          <w:sz w:val="20"/>
          <w:szCs w:val="20"/>
        </w:rPr>
        <w:t xml:space="preserve"> Rate the appropriateness of the physical facilities </w:t>
      </w:r>
      <w:proofErr w:type="gramStart"/>
      <w:r>
        <w:rPr>
          <w:rFonts w:ascii="JXSRVB+Helvetica" w:hAnsi="JXSRVB+Helvetica" w:cs="JXSRVB+Helvetica"/>
          <w:color w:val="000000"/>
          <w:sz w:val="20"/>
          <w:szCs w:val="20"/>
        </w:rPr>
        <w:t>. . . .</w:t>
      </w:r>
      <w:proofErr w:type="gramEnd"/>
      <w:r>
        <w:rPr>
          <w:rFonts w:ascii="JXSRVB+Helvetica" w:hAnsi="JXSRVB+Helvetica" w:cs="JXSRVB+Helvetica"/>
          <w:color w:val="000000"/>
          <w:sz w:val="20"/>
          <w:szCs w:val="20"/>
        </w:rPr>
        <w:t xml:space="preserve">. . . . . . . . . . . . . . . . . . . . ……... . . . . . . </w:t>
      </w:r>
    </w:p>
    <w:p w14:paraId="26BAFCE9" w14:textId="77777777" w:rsidR="00782458" w:rsidRDefault="00782458" w:rsidP="0025699B">
      <w:pPr>
        <w:pStyle w:val="CM2"/>
        <w:framePr w:w="8401" w:wrap="auto" w:vAnchor="page" w:hAnchor="page" w:x="751" w:y="2026"/>
        <w:spacing w:line="480" w:lineRule="atLeast"/>
        <w:jc w:val="both"/>
        <w:rPr>
          <w:rFonts w:ascii="JXSRVB+Helvetica" w:hAnsi="JXSRVB+Helvetica" w:cs="JXSRVB+Helvetica"/>
          <w:color w:val="000000"/>
          <w:sz w:val="20"/>
          <w:szCs w:val="20"/>
        </w:rPr>
      </w:pPr>
      <w:r>
        <w:rPr>
          <w:rFonts w:ascii="JXSRVB+Helvetica" w:hAnsi="JXSRVB+Helvetica" w:cs="JXSRVB+Helvetica"/>
          <w:color w:val="000000"/>
          <w:sz w:val="20"/>
          <w:szCs w:val="20"/>
        </w:rPr>
        <w:t xml:space="preserve">This program will assist in improving quality patient care. . . </w:t>
      </w:r>
      <w:proofErr w:type="gramStart"/>
      <w:r>
        <w:rPr>
          <w:rFonts w:ascii="JXSRVB+Helvetica" w:hAnsi="JXSRVB+Helvetica" w:cs="JXSRVB+Helvetica"/>
          <w:color w:val="000000"/>
          <w:sz w:val="20"/>
          <w:szCs w:val="20"/>
        </w:rPr>
        <w:t>. . . .</w:t>
      </w:r>
      <w:proofErr w:type="gramEnd"/>
      <w:r w:rsidR="00901B66">
        <w:rPr>
          <w:rFonts w:ascii="JXSRVB+Helvetica" w:hAnsi="JXSRVB+Helvetica" w:cs="JXSRVB+Helvetica"/>
          <w:color w:val="000000"/>
          <w:sz w:val="20"/>
          <w:szCs w:val="20"/>
        </w:rPr>
        <w:t>. . . . . . . .. . ……………... …..</w:t>
      </w:r>
    </w:p>
    <w:p w14:paraId="26BAFCED" w14:textId="2312856F" w:rsidR="00A35081" w:rsidRDefault="00E75482" w:rsidP="009A3DE5">
      <w:pPr>
        <w:pStyle w:val="Default"/>
        <w:tabs>
          <w:tab w:val="left" w:pos="1080"/>
        </w:tabs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AFCFA" wp14:editId="058A2C24">
                <wp:simplePos x="0" y="0"/>
                <wp:positionH relativeFrom="column">
                  <wp:posOffset>-34290</wp:posOffset>
                </wp:positionH>
                <wp:positionV relativeFrom="paragraph">
                  <wp:posOffset>85725</wp:posOffset>
                </wp:positionV>
                <wp:extent cx="533400" cy="76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26BAFD15" w14:textId="77777777" w:rsidR="00DF604D" w:rsidRDefault="00DF6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UEKPT+Helvetica-Bold" w:hAnsi="HUEKPT+Helvetica-Bold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7493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08"/>
                              <w:gridCol w:w="532"/>
                              <w:gridCol w:w="532"/>
                              <w:gridCol w:w="535"/>
                              <w:gridCol w:w="532"/>
                              <w:gridCol w:w="754"/>
                            </w:tblGrid>
                            <w:tr w:rsidR="00DF604D" w:rsidRPr="00A35081" w14:paraId="26BAFD1C" w14:textId="77777777" w:rsidTr="0075017E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16" w14:textId="77777777" w:rsidR="00DF604D" w:rsidRPr="0025699B" w:rsidRDefault="00DF604D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color w:val="FFFFFF"/>
                                      <w:sz w:val="23"/>
                                      <w:szCs w:val="23"/>
                                    </w:rPr>
                                  </w:pPr>
                                  <w:r w:rsidRPr="0025699B">
                                    <w:rPr>
                                      <w:rFonts w:ascii="ZZFTRH+Geneva" w:hAnsi="ZZFTRH+Geneva" w:cs="ZZFTRH+Geneva"/>
                                      <w:color w:val="FFFFFF"/>
                                      <w:sz w:val="23"/>
                                      <w:szCs w:val="23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1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18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19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1A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14:paraId="26BAFD1B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DF604D" w:rsidRPr="00A35081" w14:paraId="26BAFD23" w14:textId="77777777" w:rsidTr="00DF604D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shd w:val="clear" w:color="auto" w:fill="000000"/>
                                  <w:vAlign w:val="bottom"/>
                                </w:tcPr>
                                <w:p w14:paraId="26BAFD1D" w14:textId="12D18C70" w:rsidR="00DF604D" w:rsidRPr="00A35081" w:rsidRDefault="0024163C" w:rsidP="0021223C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color w:val="FFFFFF"/>
                                      <w:sz w:val="28"/>
                                      <w:szCs w:val="28"/>
                                    </w:rPr>
                                    <w:t>Day 1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1E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1F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0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1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22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2A" w14:textId="77777777" w:rsidTr="000060B6">
                              <w:trPr>
                                <w:trHeight w:val="43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24" w14:textId="759F87B4" w:rsidR="00DF604D" w:rsidRPr="00A35081" w:rsidRDefault="00282519" w:rsidP="00A41C76">
                                  <w:pPr>
                                    <w:pStyle w:val="Default"/>
                                    <w:tabs>
                                      <w:tab w:val="left" w:pos="2790"/>
                                    </w:tabs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 xml:space="preserve">Lecture: </w:t>
                                  </w:r>
                                  <w:r w:rsidR="008339FE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Scene</w:t>
                                  </w:r>
                                  <w:r w:rsidR="0000703C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 xml:space="preserve"> Size-up</w:t>
                                  </w:r>
                                  <w:r w:rsidR="000B555F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/MOI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5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6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8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29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31" w14:textId="77777777" w:rsidTr="000060B6">
                              <w:trPr>
                                <w:trHeight w:val="454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2B" w14:textId="39CD9EF8" w:rsidR="00DF604D" w:rsidRPr="00A35081" w:rsidRDefault="0028251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 xml:space="preserve">Lecture: </w:t>
                                  </w:r>
                                  <w:r w:rsidR="000E5684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Assessment and Management</w:t>
                                  </w:r>
                                  <w:r w:rsidR="000B555F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 xml:space="preserve"> of Trauma Pt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C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D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E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2F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30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39" w14:textId="77777777" w:rsidTr="000060B6">
                              <w:trPr>
                                <w:trHeight w:val="43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33" w14:textId="41598D5E" w:rsidR="00DF604D" w:rsidRPr="00A35081" w:rsidRDefault="00A671F7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Lecture:</w:t>
                                  </w:r>
                                  <w:r w:rsidR="0018594F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 xml:space="preserve"> Shock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4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5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6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38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40" w14:textId="77777777" w:rsidTr="00DF604D">
                              <w:trPr>
                                <w:trHeight w:val="522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0D88DFB" w14:textId="74197745" w:rsidR="00DE271E" w:rsidRPr="00DE271E" w:rsidRDefault="0045394F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Skill </w:t>
                                  </w:r>
                                  <w:r w:rsidR="00DE271E" w:rsidRPr="00DE271E">
                                    <w:rPr>
                                      <w:rFonts w:ascii="ZZFTRH+Geneva" w:hAnsi="ZZFTRH+Geneva" w:cs="ZZFTRH+Genev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Stations:</w:t>
                                  </w:r>
                                </w:p>
                                <w:p w14:paraId="26BAFD3A" w14:textId="6F044C4F" w:rsidR="00DF604D" w:rsidRPr="00A35081" w:rsidRDefault="008210D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 w:rsidRPr="008210DC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Airway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B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C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D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3E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3F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47" w14:textId="77777777" w:rsidTr="000060B6">
                              <w:trPr>
                                <w:trHeight w:val="382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41" w14:textId="579AAA35" w:rsidR="00DF604D" w:rsidRPr="00A35081" w:rsidRDefault="009A3DE5" w:rsidP="00433B84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 w:rsidRPr="009A3DE5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Extrication/SMR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2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3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4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5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46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4E" w14:textId="77777777" w:rsidTr="00012F45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48" w14:textId="32380174" w:rsidR="00DF604D" w:rsidRPr="00A35081" w:rsidRDefault="006A7235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Head Injury and Helmet Removal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9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A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B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4C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4D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12F45" w:rsidRPr="00A35081" w14:paraId="2717B1B8" w14:textId="77777777" w:rsidTr="00DD4549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340624BF" w14:textId="737523DA" w:rsidR="00012F45" w:rsidRDefault="00DD454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Assessment and Chest Trauma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6ABC879B" w14:textId="77777777" w:rsidR="00012F45" w:rsidRPr="00A35081" w:rsidRDefault="00012F4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5DAB2571" w14:textId="77777777" w:rsidR="00012F45" w:rsidRPr="00A35081" w:rsidRDefault="00012F4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09C83B9E" w14:textId="77777777" w:rsidR="00012F45" w:rsidRPr="00A35081" w:rsidRDefault="00012F4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61A3CE86" w14:textId="77777777" w:rsidR="00012F45" w:rsidRPr="00A35081" w:rsidRDefault="00012F4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436D85F" w14:textId="77777777" w:rsidR="00012F45" w:rsidRPr="00A35081" w:rsidRDefault="00012F4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02051" w:rsidRPr="00A35081" w14:paraId="627F79EB" w14:textId="77777777" w:rsidTr="00DD4549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68521A87" w14:textId="3CBC3838" w:rsidR="00902051" w:rsidRDefault="00DD454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Patient Assessment/Pediatric &amp; Geriatric Patients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0D09F29" w14:textId="77777777" w:rsidR="00902051" w:rsidRPr="00A35081" w:rsidRDefault="00902051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E76B3DF" w14:textId="77777777" w:rsidR="00902051" w:rsidRPr="00A35081" w:rsidRDefault="00902051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ADF52E5" w14:textId="77777777" w:rsidR="00902051" w:rsidRPr="00A35081" w:rsidRDefault="00902051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47BEFB6" w14:textId="77777777" w:rsidR="00902051" w:rsidRPr="00A35081" w:rsidRDefault="00902051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1A7EEC3" w14:textId="77777777" w:rsidR="00902051" w:rsidRPr="00A35081" w:rsidRDefault="00902051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55" w14:textId="77777777" w:rsidTr="00ED2579">
                              <w:trPr>
                                <w:trHeight w:val="373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0" w:space="0" w:color="000000"/>
                                  </w:tcBorders>
                                  <w:shd w:val="clear" w:color="auto" w:fill="000000" w:themeFill="text1"/>
                                  <w:vAlign w:val="bottom"/>
                                </w:tcPr>
                                <w:p w14:paraId="26BAFD4F" w14:textId="09EC77D2" w:rsidR="00DF604D" w:rsidRPr="00A35081" w:rsidRDefault="00ED2579" w:rsidP="00ED2579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color w:val="FFFFFF"/>
                                      <w:sz w:val="28"/>
                                      <w:szCs w:val="28"/>
                                    </w:rPr>
                                    <w:t>Day 2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0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1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2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3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54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5C" w14:textId="77777777" w:rsidTr="00ED2579">
                              <w:trPr>
                                <w:trHeight w:val="381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6" w14:textId="2CD3F573" w:rsidR="00DF604D" w:rsidRPr="00A35081" w:rsidRDefault="00ED257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Lecture: Head Injury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8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9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A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4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14:paraId="26BAFD5B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ascii="ZZFTRH+Geneva" w:hAnsi="ZZFTRH+Geneva" w:cs="ZZFTRH+Genev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63" w14:textId="77777777" w:rsidTr="003365CC">
                              <w:trPr>
                                <w:trHeight w:val="34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5D" w14:textId="3498312A" w:rsidR="00DF604D" w:rsidRPr="00A35081" w:rsidRDefault="00ED257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Lecture: Burns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E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5F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0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1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62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6A" w14:textId="77777777" w:rsidTr="00DD4549">
                              <w:trPr>
                                <w:trHeight w:val="355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64" w14:textId="08F0BBF7" w:rsidR="000060B6" w:rsidRPr="00A35081" w:rsidRDefault="00ED2579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Assessment Practice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5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6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8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69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D4549" w:rsidRPr="00A35081" w14:paraId="30BA406D" w14:textId="77777777" w:rsidTr="003365CC">
                              <w:trPr>
                                <w:trHeight w:val="364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5006E149" w14:textId="6C6F9254" w:rsidR="003365CC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1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2FD9260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4E53315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7E58E0A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C86CE35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AA1800D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D4549" w:rsidRPr="00A35081" w14:paraId="3F2D935B" w14:textId="77777777" w:rsidTr="003365CC">
                              <w:trPr>
                                <w:trHeight w:val="34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B4CF522" w14:textId="2FF8FED8" w:rsidR="00DD4549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2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264F148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58923C5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692E1F2B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96EB653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75551BE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D4549" w:rsidRPr="00A35081" w14:paraId="3909EB97" w14:textId="77777777" w:rsidTr="003365CC">
                              <w:trPr>
                                <w:trHeight w:val="364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55A45525" w14:textId="6CAB7952" w:rsidR="00DD4549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3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1C634323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7134F43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AD48400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5D8B27E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54451FB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D4549" w:rsidRPr="00A35081" w14:paraId="24F90A74" w14:textId="77777777" w:rsidTr="003365CC">
                              <w:trPr>
                                <w:trHeight w:val="34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53B6DF23" w14:textId="25ACA201" w:rsidR="00DD4549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4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99B2DFD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1400872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5090C678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5D1AC741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75AE466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5017E" w:rsidRPr="00A35081" w14:paraId="7BE586DB" w14:textId="77777777" w:rsidTr="003365CC">
                              <w:trPr>
                                <w:trHeight w:val="364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4510D276" w14:textId="09E63C0D" w:rsidR="0075017E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3166D4E1" w14:textId="77777777" w:rsidR="0075017E" w:rsidRPr="00A35081" w:rsidRDefault="0075017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510197AD" w14:textId="77777777" w:rsidR="0075017E" w:rsidRPr="00A35081" w:rsidRDefault="0075017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5249CD1" w14:textId="77777777" w:rsidR="0075017E" w:rsidRPr="00A35081" w:rsidRDefault="0075017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8A0D704" w14:textId="77777777" w:rsidR="0075017E" w:rsidRPr="00A35081" w:rsidRDefault="0075017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D658D2B" w14:textId="77777777" w:rsidR="0075017E" w:rsidRPr="00A35081" w:rsidRDefault="0075017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D4549" w:rsidRPr="00A35081" w14:paraId="712BFEFB" w14:textId="77777777" w:rsidTr="003365CC">
                              <w:trPr>
                                <w:trHeight w:val="346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7A4478EE" w14:textId="74B6E6C2" w:rsidR="00DD4549" w:rsidRPr="00A35081" w:rsidRDefault="003365CC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Station 6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FE039AC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8115506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5BF7A357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6422A7B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3647D68" w14:textId="77777777" w:rsidR="00DD4549" w:rsidRPr="00A35081" w:rsidRDefault="00DD454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71" w14:textId="77777777" w:rsidTr="000060B6">
                              <w:trPr>
                                <w:trHeight w:val="454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6B" w14:textId="77777777" w:rsidR="00DF604D" w:rsidRPr="00A35081" w:rsidRDefault="00DF604D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 w:rsidRPr="00A35081"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WRITTEN EXAM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C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D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E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6F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70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DF604D" w:rsidRPr="00A35081" w14:paraId="26BAFD78" w14:textId="77777777" w:rsidTr="003365CC">
                              <w:trPr>
                                <w:trHeight w:val="427"/>
                              </w:trPr>
                              <w:tc>
                                <w:tcPr>
                                  <w:tcW w:w="460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  <w:vAlign w:val="bottom"/>
                                </w:tcPr>
                                <w:p w14:paraId="26BAFD72" w14:textId="77777777" w:rsidR="00DF604D" w:rsidRPr="00A35081" w:rsidRDefault="00DF604D">
                                  <w:pPr>
                                    <w:pStyle w:val="Default"/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ZZFTRH+Geneva" w:hAnsi="ZZFTRH+Geneva" w:cs="ZZFTRH+Geneva"/>
                                      <w:sz w:val="18"/>
                                      <w:szCs w:val="18"/>
                                    </w:rPr>
                                    <w:t>Overall Course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73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74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75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26BAFD76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BAFD77" w14:textId="77777777" w:rsidR="00DF604D" w:rsidRPr="00A35081" w:rsidRDefault="00DF604D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AFD7B" w14:textId="77777777" w:rsidR="005817F6" w:rsidRDefault="005817F6" w:rsidP="003365C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FCFA" id="Text Box 4" o:spid="_x0000_s1028" type="#_x0000_t202" style="position:absolute;margin-left:-2.7pt;margin-top:6.75pt;width:42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" filled="f" stroked="f">
                <v:textbox style="mso-next-textbox:#Text Box 3" inset=",7.2pt,,7.2pt">
                  <w:txbxContent>
                    <w:p w14:paraId="26BAFD15" w14:textId="77777777" w:rsidR="00DF604D" w:rsidRDefault="00DF6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UEKPT+Helvetica-Bold" w:hAnsi="HUEKPT+Helvetica-Bold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7493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08"/>
                        <w:gridCol w:w="532"/>
                        <w:gridCol w:w="532"/>
                        <w:gridCol w:w="535"/>
                        <w:gridCol w:w="532"/>
                        <w:gridCol w:w="754"/>
                      </w:tblGrid>
                      <w:tr w:rsidR="00DF604D" w:rsidRPr="00A35081" w14:paraId="26BAFD1C" w14:textId="77777777" w:rsidTr="0075017E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16" w14:textId="77777777" w:rsidR="00DF604D" w:rsidRPr="0025699B" w:rsidRDefault="00DF604D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25699B">
                              <w:rPr>
                                <w:rFonts w:ascii="ZZFTRH+Geneva" w:hAnsi="ZZFTRH+Geneva" w:cs="ZZFTRH+Geneva"/>
                                <w:color w:val="FFFFFF"/>
                                <w:sz w:val="23"/>
                                <w:szCs w:val="23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1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18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19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1A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14:paraId="26BAFD1B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  <w:t xml:space="preserve">1 </w:t>
                            </w:r>
                          </w:p>
                        </w:tc>
                      </w:tr>
                      <w:tr w:rsidR="00DF604D" w:rsidRPr="00A35081" w14:paraId="26BAFD23" w14:textId="77777777" w:rsidTr="00DF604D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shd w:val="clear" w:color="auto" w:fill="000000"/>
                            <w:vAlign w:val="bottom"/>
                          </w:tcPr>
                          <w:p w14:paraId="26BAFD1D" w14:textId="12D18C70" w:rsidR="00DF604D" w:rsidRPr="00A35081" w:rsidRDefault="0024163C" w:rsidP="0021223C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color w:val="FFFFFF"/>
                                <w:sz w:val="28"/>
                                <w:szCs w:val="28"/>
                              </w:rPr>
                              <w:t>Day 1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1E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1F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0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1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22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2A" w14:textId="77777777" w:rsidTr="000060B6">
                        <w:trPr>
                          <w:trHeight w:val="43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24" w14:textId="759F87B4" w:rsidR="00DF604D" w:rsidRPr="00A35081" w:rsidRDefault="00282519" w:rsidP="00A41C76">
                            <w:pPr>
                              <w:pStyle w:val="Default"/>
                              <w:tabs>
                                <w:tab w:val="left" w:pos="2790"/>
                              </w:tabs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 xml:space="preserve">Lecture: </w:t>
                            </w:r>
                            <w:r w:rsidR="008339FE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Scene</w:t>
                            </w:r>
                            <w:r w:rsidR="0000703C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 xml:space="preserve"> Size-up</w:t>
                            </w:r>
                            <w:r w:rsidR="000B555F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/MOI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5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6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8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29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31" w14:textId="77777777" w:rsidTr="000060B6">
                        <w:trPr>
                          <w:trHeight w:val="454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2B" w14:textId="39CD9EF8" w:rsidR="00DF604D" w:rsidRPr="00A35081" w:rsidRDefault="0028251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 xml:space="preserve">Lecture: </w:t>
                            </w:r>
                            <w:r w:rsidR="000E5684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Assessment and Management</w:t>
                            </w:r>
                            <w:r w:rsidR="000B555F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 xml:space="preserve"> of Trauma Pt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C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D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E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2F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30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39" w14:textId="77777777" w:rsidTr="000060B6">
                        <w:trPr>
                          <w:trHeight w:val="43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33" w14:textId="41598D5E" w:rsidR="00DF604D" w:rsidRPr="00A35081" w:rsidRDefault="00A671F7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Lecture:</w:t>
                            </w:r>
                            <w:r w:rsidR="0018594F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 xml:space="preserve"> Shock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4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5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6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38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40" w14:textId="77777777" w:rsidTr="00DF604D">
                        <w:trPr>
                          <w:trHeight w:val="522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0D88DFB" w14:textId="74197745" w:rsidR="00DE271E" w:rsidRPr="00DE271E" w:rsidRDefault="0045394F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Skill </w:t>
                            </w:r>
                            <w:r w:rsidR="00DE271E" w:rsidRPr="00DE271E">
                              <w:rPr>
                                <w:rFonts w:ascii="ZZFTRH+Geneva" w:hAnsi="ZZFTRH+Geneva" w:cs="ZZFTRH+Genev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Stations:</w:t>
                            </w:r>
                          </w:p>
                          <w:p w14:paraId="26BAFD3A" w14:textId="6F044C4F" w:rsidR="00DF604D" w:rsidRPr="00A35081" w:rsidRDefault="008210D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 w:rsidRPr="008210DC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Airway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B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C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D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3E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3F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47" w14:textId="77777777" w:rsidTr="000060B6">
                        <w:trPr>
                          <w:trHeight w:val="382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41" w14:textId="579AAA35" w:rsidR="00DF604D" w:rsidRPr="00A35081" w:rsidRDefault="009A3DE5" w:rsidP="00433B84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 w:rsidRPr="009A3DE5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Extrication/SMR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2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3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4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5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46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4E" w14:textId="77777777" w:rsidTr="00012F45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48" w14:textId="32380174" w:rsidR="00DF604D" w:rsidRPr="00A35081" w:rsidRDefault="006A7235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Head Injury and Helmet Removal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9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A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B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4C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4D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012F45" w:rsidRPr="00A35081" w14:paraId="2717B1B8" w14:textId="77777777" w:rsidTr="00DD4549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340624BF" w14:textId="737523DA" w:rsidR="00012F45" w:rsidRDefault="00DD454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Assessment and Chest Trauma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6ABC879B" w14:textId="77777777" w:rsidR="00012F45" w:rsidRPr="00A35081" w:rsidRDefault="00012F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5DAB2571" w14:textId="77777777" w:rsidR="00012F45" w:rsidRPr="00A35081" w:rsidRDefault="00012F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09C83B9E" w14:textId="77777777" w:rsidR="00012F45" w:rsidRPr="00A35081" w:rsidRDefault="00012F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61A3CE86" w14:textId="77777777" w:rsidR="00012F45" w:rsidRPr="00A35081" w:rsidRDefault="00012F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436D85F" w14:textId="77777777" w:rsidR="00012F45" w:rsidRPr="00A35081" w:rsidRDefault="00012F4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902051" w:rsidRPr="00A35081" w14:paraId="627F79EB" w14:textId="77777777" w:rsidTr="00DD4549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68521A87" w14:textId="3CBC3838" w:rsidR="00902051" w:rsidRDefault="00DD454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Patient Assessment/Pediatric &amp; Geriatric Patients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0D09F29" w14:textId="77777777" w:rsidR="00902051" w:rsidRPr="00A35081" w:rsidRDefault="00902051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E76B3DF" w14:textId="77777777" w:rsidR="00902051" w:rsidRPr="00A35081" w:rsidRDefault="00902051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ADF52E5" w14:textId="77777777" w:rsidR="00902051" w:rsidRPr="00A35081" w:rsidRDefault="00902051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47BEFB6" w14:textId="77777777" w:rsidR="00902051" w:rsidRPr="00A35081" w:rsidRDefault="00902051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1A7EEC3" w14:textId="77777777" w:rsidR="00902051" w:rsidRPr="00A35081" w:rsidRDefault="00902051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55" w14:textId="77777777" w:rsidTr="00ED2579">
                        <w:trPr>
                          <w:trHeight w:val="373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0" w:space="0" w:color="000000"/>
                            </w:tcBorders>
                            <w:shd w:val="clear" w:color="auto" w:fill="000000" w:themeFill="text1"/>
                            <w:vAlign w:val="bottom"/>
                          </w:tcPr>
                          <w:p w14:paraId="26BAFD4F" w14:textId="09EC77D2" w:rsidR="00DF604D" w:rsidRPr="00A35081" w:rsidRDefault="00ED2579" w:rsidP="00ED2579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color w:val="FFFFFF"/>
                                <w:sz w:val="28"/>
                                <w:szCs w:val="28"/>
                              </w:rPr>
                              <w:t>Day 2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0" w:space="0" w:color="000000"/>
                            </w:tcBorders>
                          </w:tcPr>
                          <w:p w14:paraId="26BAFD50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0" w:space="0" w:color="000000"/>
                            </w:tcBorders>
                          </w:tcPr>
                          <w:p w14:paraId="26BAFD51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0" w:space="0" w:color="000000"/>
                            </w:tcBorders>
                          </w:tcPr>
                          <w:p w14:paraId="26BAFD52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0" w:space="0" w:color="000000"/>
                            </w:tcBorders>
                          </w:tcPr>
                          <w:p w14:paraId="26BAFD53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14:paraId="26BAFD54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5C" w14:textId="77777777" w:rsidTr="00ED2579">
                        <w:trPr>
                          <w:trHeight w:val="381"/>
                        </w:trPr>
                        <w:tc>
                          <w:tcPr>
                            <w:tcW w:w="4608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6" w14:textId="2CD3F573" w:rsidR="00DF604D" w:rsidRPr="00A35081" w:rsidRDefault="00ED257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Lecture: Head Injury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8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9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A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4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14:paraId="26BAFD5B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ascii="ZZFTRH+Geneva" w:hAnsi="ZZFTRH+Geneva" w:cs="ZZFTRH+Geneva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DF604D" w:rsidRPr="00A35081" w14:paraId="26BAFD63" w14:textId="77777777" w:rsidTr="003365CC">
                        <w:trPr>
                          <w:trHeight w:val="34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5D" w14:textId="3498312A" w:rsidR="00DF604D" w:rsidRPr="00A35081" w:rsidRDefault="00ED257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Lecture: Burns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5E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5F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0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1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62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6A" w14:textId="77777777" w:rsidTr="00DD4549">
                        <w:trPr>
                          <w:trHeight w:val="355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64" w14:textId="08F0BBF7" w:rsidR="000060B6" w:rsidRPr="00A35081" w:rsidRDefault="00ED2579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Assessment Practice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5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6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8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69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D4549" w:rsidRPr="00A35081" w14:paraId="30BA406D" w14:textId="77777777" w:rsidTr="003365CC">
                        <w:trPr>
                          <w:trHeight w:val="364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5006E149" w14:textId="6C6F9254" w:rsidR="003365CC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1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2FD9260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4E53315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7E58E0A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C86CE35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AA1800D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D4549" w:rsidRPr="00A35081" w14:paraId="3F2D935B" w14:textId="77777777" w:rsidTr="003365CC">
                        <w:trPr>
                          <w:trHeight w:val="34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B4CF522" w14:textId="2FF8FED8" w:rsidR="00DD4549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2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264F148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58923C5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692E1F2B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96EB653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75551BE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D4549" w:rsidRPr="00A35081" w14:paraId="3909EB97" w14:textId="77777777" w:rsidTr="003365CC">
                        <w:trPr>
                          <w:trHeight w:val="364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55A45525" w14:textId="6CAB7952" w:rsidR="00DD4549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3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1C634323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7134F43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AD48400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5D8B27E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54451FB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D4549" w:rsidRPr="00A35081" w14:paraId="24F90A74" w14:textId="77777777" w:rsidTr="003365CC">
                        <w:trPr>
                          <w:trHeight w:val="34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53B6DF23" w14:textId="25ACA201" w:rsidR="00DD4549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4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99B2DFD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1400872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5090C678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5D1AC741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75AE466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75017E" w:rsidRPr="00A35081" w14:paraId="7BE586DB" w14:textId="77777777" w:rsidTr="003365CC">
                        <w:trPr>
                          <w:trHeight w:val="364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4510D276" w14:textId="09E63C0D" w:rsidR="0075017E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5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3166D4E1" w14:textId="77777777" w:rsidR="0075017E" w:rsidRPr="00A35081" w:rsidRDefault="0075017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510197AD" w14:textId="77777777" w:rsidR="0075017E" w:rsidRPr="00A35081" w:rsidRDefault="0075017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5249CD1" w14:textId="77777777" w:rsidR="0075017E" w:rsidRPr="00A35081" w:rsidRDefault="0075017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8A0D704" w14:textId="77777777" w:rsidR="0075017E" w:rsidRPr="00A35081" w:rsidRDefault="0075017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D658D2B" w14:textId="77777777" w:rsidR="0075017E" w:rsidRPr="00A35081" w:rsidRDefault="0075017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D4549" w:rsidRPr="00A35081" w14:paraId="712BFEFB" w14:textId="77777777" w:rsidTr="003365CC">
                        <w:trPr>
                          <w:trHeight w:val="346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7A4478EE" w14:textId="74B6E6C2" w:rsidR="00DD4549" w:rsidRPr="00A35081" w:rsidRDefault="003365CC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Station 6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FE039AC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8115506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5BF7A357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6422A7B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3647D68" w14:textId="77777777" w:rsidR="00DD4549" w:rsidRPr="00A35081" w:rsidRDefault="00DD454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71" w14:textId="77777777" w:rsidTr="000060B6">
                        <w:trPr>
                          <w:trHeight w:val="454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6B" w14:textId="77777777" w:rsidR="00DF604D" w:rsidRPr="00A35081" w:rsidRDefault="00DF604D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 w:rsidRPr="00A35081"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WRITTEN EXAM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C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D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E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6F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70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DF604D" w:rsidRPr="00A35081" w14:paraId="26BAFD78" w14:textId="77777777" w:rsidTr="003365CC">
                        <w:trPr>
                          <w:trHeight w:val="427"/>
                        </w:trPr>
                        <w:tc>
                          <w:tcPr>
                            <w:tcW w:w="460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  <w:vAlign w:val="bottom"/>
                          </w:tcPr>
                          <w:p w14:paraId="26BAFD72" w14:textId="77777777" w:rsidR="00DF604D" w:rsidRPr="00A35081" w:rsidRDefault="00DF604D">
                            <w:pPr>
                              <w:pStyle w:val="Default"/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ZZFTRH+Geneva" w:hAnsi="ZZFTRH+Geneva" w:cs="ZZFTRH+Geneva"/>
                                <w:sz w:val="18"/>
                                <w:szCs w:val="18"/>
                              </w:rPr>
                              <w:t>Overall Course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73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74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75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26BAFD76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BAFD77" w14:textId="77777777" w:rsidR="00DF604D" w:rsidRPr="00A35081" w:rsidRDefault="00DF604D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26BAFD7B" w14:textId="77777777" w:rsidR="005817F6" w:rsidRDefault="005817F6" w:rsidP="003365CC"/>
                  </w:txbxContent>
                </v:textbox>
                <w10:wrap type="tight"/>
              </v:shape>
            </w:pict>
          </mc:Fallback>
        </mc:AlternateContent>
      </w:r>
      <w:r w:rsidR="009A3DE5">
        <w:rPr>
          <w:rFonts w:cs="Times New Roman"/>
          <w:color w:val="auto"/>
        </w:rPr>
        <w:tab/>
      </w:r>
    </w:p>
    <w:p w14:paraId="26BAFCEE" w14:textId="77777777" w:rsidR="0046419A" w:rsidRDefault="00B62E0E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  <w:r>
        <w:rPr>
          <w:rFonts w:ascii="JXSRVB+Helvetica" w:hAnsi="JXSRVB+Helvetica" w:cs="JXSRVB+Helvetica"/>
          <w:color w:val="auto"/>
          <w:sz w:val="23"/>
          <w:szCs w:val="23"/>
        </w:rPr>
        <w:t>What would have improved the program?</w:t>
      </w:r>
      <w:r w:rsidR="005F3150">
        <w:rPr>
          <w:rFonts w:ascii="JXSRVB+Helvetica" w:hAnsi="JXSRVB+Helvetica" w:cs="JXSRVB+Helvetica"/>
          <w:color w:val="auto"/>
          <w:sz w:val="23"/>
          <w:szCs w:val="23"/>
        </w:rPr>
        <w:t xml:space="preserve"> </w:t>
      </w:r>
    </w:p>
    <w:p w14:paraId="26BAFCEF" w14:textId="77777777" w:rsidR="0046419A" w:rsidRDefault="0046419A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</w:p>
    <w:p w14:paraId="26BAFCF0" w14:textId="77777777" w:rsidR="00DF604D" w:rsidRDefault="00DF604D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  <w:bookmarkStart w:id="0" w:name="_GoBack"/>
      <w:bookmarkEnd w:id="0"/>
    </w:p>
    <w:p w14:paraId="26BAFCF1" w14:textId="77A973B8" w:rsidR="00DF604D" w:rsidRDefault="00DF604D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</w:p>
    <w:p w14:paraId="26BAFCF2" w14:textId="77777777" w:rsidR="0046419A" w:rsidRDefault="00B62E0E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  <w:r>
        <w:rPr>
          <w:rFonts w:ascii="JXSRVB+Helvetica" w:hAnsi="JXSRVB+Helvetica" w:cs="JXSRVB+Helvetica"/>
          <w:color w:val="auto"/>
          <w:sz w:val="23"/>
          <w:szCs w:val="23"/>
        </w:rPr>
        <w:t>Please</w:t>
      </w:r>
      <w:r w:rsidR="005F3150">
        <w:rPr>
          <w:rFonts w:ascii="JXSRVB+Helvetica" w:hAnsi="JXSRVB+Helvetica" w:cs="JXSRVB+Helvetica"/>
          <w:color w:val="auto"/>
          <w:sz w:val="23"/>
          <w:szCs w:val="23"/>
        </w:rPr>
        <w:t xml:space="preserve"> add any additional comments: </w:t>
      </w:r>
    </w:p>
    <w:p w14:paraId="26BAFCF3" w14:textId="77777777" w:rsidR="0046419A" w:rsidRDefault="0046419A" w:rsidP="003365CC">
      <w:pPr>
        <w:pStyle w:val="Default"/>
        <w:framePr w:w="11360" w:h="2065" w:hRule="exact" w:wrap="auto" w:vAnchor="page" w:hAnchor="page" w:x="601" w:y="13249"/>
        <w:rPr>
          <w:rFonts w:ascii="JXSRVB+Helvetica" w:hAnsi="JXSRVB+Helvetica" w:cs="JXSRVB+Helvetica"/>
          <w:color w:val="auto"/>
          <w:sz w:val="23"/>
          <w:szCs w:val="23"/>
        </w:rPr>
      </w:pPr>
    </w:p>
    <w:p w14:paraId="26BAFCF4" w14:textId="58B6E86C" w:rsidR="00B62E0E" w:rsidRDefault="003633F2" w:rsidP="003365CC">
      <w:pPr>
        <w:pStyle w:val="Default"/>
        <w:framePr w:w="11360" w:h="2065" w:hRule="exact" w:wrap="auto" w:vAnchor="page" w:hAnchor="page" w:x="601" w:y="13249"/>
        <w:ind w:left="10080" w:firstLine="720"/>
        <w:rPr>
          <w:rFonts w:ascii="JXSRVB+Helvetica" w:hAnsi="JXSRVB+Helvetica" w:cs="JXSRVB+Helvetica"/>
          <w:color w:val="auto"/>
          <w:sz w:val="16"/>
          <w:szCs w:val="16"/>
        </w:rPr>
      </w:pPr>
      <w:r>
        <w:rPr>
          <w:rFonts w:ascii="JXSRVB+Helvetica" w:hAnsi="JXSRVB+Helvetica" w:cs="JXSRVB+Helvetica"/>
          <w:color w:val="auto"/>
          <w:sz w:val="16"/>
          <w:szCs w:val="16"/>
        </w:rPr>
        <w:t>9-19</w:t>
      </w:r>
    </w:p>
    <w:p w14:paraId="7BFF5138" w14:textId="77777777" w:rsidR="003633F2" w:rsidRPr="00A27F6F" w:rsidRDefault="003633F2" w:rsidP="003365CC">
      <w:pPr>
        <w:pStyle w:val="Default"/>
        <w:framePr w:w="11360" w:h="2065" w:hRule="exact" w:wrap="auto" w:vAnchor="page" w:hAnchor="page" w:x="601" w:y="13249"/>
        <w:ind w:left="10080" w:firstLine="720"/>
        <w:rPr>
          <w:sz w:val="16"/>
          <w:szCs w:val="16"/>
        </w:rPr>
      </w:pPr>
    </w:p>
    <w:p w14:paraId="26BAFCF5" w14:textId="3AF745DB" w:rsidR="00B62E0E" w:rsidRDefault="00B62E0E">
      <w:pPr>
        <w:pStyle w:val="Default"/>
        <w:widowControl/>
        <w:autoSpaceDE/>
        <w:autoSpaceDN/>
        <w:adjustRightInd/>
      </w:pPr>
    </w:p>
    <w:sectPr w:rsidR="00B62E0E">
      <w:pgSz w:w="12240" w:h="16340"/>
      <w:pgMar w:top="324" w:right="635" w:bottom="453" w:left="6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EKPT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ZFTRH+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XSRVB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5EC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B4"/>
    <w:rsid w:val="000060B6"/>
    <w:rsid w:val="0000703C"/>
    <w:rsid w:val="00012F45"/>
    <w:rsid w:val="00045590"/>
    <w:rsid w:val="000502C8"/>
    <w:rsid w:val="00067FF4"/>
    <w:rsid w:val="00084E08"/>
    <w:rsid w:val="000B555F"/>
    <w:rsid w:val="000E5684"/>
    <w:rsid w:val="000F6300"/>
    <w:rsid w:val="00136982"/>
    <w:rsid w:val="00176E07"/>
    <w:rsid w:val="0018594F"/>
    <w:rsid w:val="001F0D2B"/>
    <w:rsid w:val="0021223C"/>
    <w:rsid w:val="0021469C"/>
    <w:rsid w:val="00227701"/>
    <w:rsid w:val="0024163C"/>
    <w:rsid w:val="0025699B"/>
    <w:rsid w:val="00280A8F"/>
    <w:rsid w:val="00282519"/>
    <w:rsid w:val="002A3E06"/>
    <w:rsid w:val="003365CC"/>
    <w:rsid w:val="003633F2"/>
    <w:rsid w:val="003C6BB1"/>
    <w:rsid w:val="003D7A89"/>
    <w:rsid w:val="00433B84"/>
    <w:rsid w:val="0045394F"/>
    <w:rsid w:val="0046419A"/>
    <w:rsid w:val="00464C0E"/>
    <w:rsid w:val="004846B6"/>
    <w:rsid w:val="005338B4"/>
    <w:rsid w:val="00533D24"/>
    <w:rsid w:val="00545AB4"/>
    <w:rsid w:val="00580E05"/>
    <w:rsid w:val="005817F6"/>
    <w:rsid w:val="00592495"/>
    <w:rsid w:val="005F3150"/>
    <w:rsid w:val="006355DF"/>
    <w:rsid w:val="00636A4C"/>
    <w:rsid w:val="006A7235"/>
    <w:rsid w:val="00701B44"/>
    <w:rsid w:val="00731362"/>
    <w:rsid w:val="0075017E"/>
    <w:rsid w:val="00782458"/>
    <w:rsid w:val="00784B41"/>
    <w:rsid w:val="007A1E4B"/>
    <w:rsid w:val="008210DC"/>
    <w:rsid w:val="00830FC7"/>
    <w:rsid w:val="008339FE"/>
    <w:rsid w:val="00860EC5"/>
    <w:rsid w:val="008F78C6"/>
    <w:rsid w:val="00901B66"/>
    <w:rsid w:val="00902051"/>
    <w:rsid w:val="009213E8"/>
    <w:rsid w:val="00993C98"/>
    <w:rsid w:val="009A3DE5"/>
    <w:rsid w:val="009F54DC"/>
    <w:rsid w:val="00A2726B"/>
    <w:rsid w:val="00A27F6F"/>
    <w:rsid w:val="00A35081"/>
    <w:rsid w:val="00A41C76"/>
    <w:rsid w:val="00A61699"/>
    <w:rsid w:val="00A6223B"/>
    <w:rsid w:val="00A63068"/>
    <w:rsid w:val="00A671F7"/>
    <w:rsid w:val="00AB5885"/>
    <w:rsid w:val="00B01443"/>
    <w:rsid w:val="00B46D15"/>
    <w:rsid w:val="00B62E0E"/>
    <w:rsid w:val="00BA411A"/>
    <w:rsid w:val="00BA6399"/>
    <w:rsid w:val="00BB457C"/>
    <w:rsid w:val="00C2500C"/>
    <w:rsid w:val="00C446B0"/>
    <w:rsid w:val="00C844A0"/>
    <w:rsid w:val="00DA7519"/>
    <w:rsid w:val="00DD4549"/>
    <w:rsid w:val="00DE271E"/>
    <w:rsid w:val="00DF604D"/>
    <w:rsid w:val="00E75482"/>
    <w:rsid w:val="00EA4057"/>
    <w:rsid w:val="00ED2579"/>
    <w:rsid w:val="00F16B88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AFCE0"/>
  <w14:defaultImageDpi w14:val="300"/>
  <w15:chartTrackingRefBased/>
  <w15:docId w15:val="{B4B000F0-E23A-4129-A66F-4C82651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UEKPT+Helvetica-Bold" w:hAnsi="HUEKPT+Helvetica-Bold" w:cs="HUEKPT+Helvetic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ITLS BLUE.cwk (WP)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ITLS BLUE.cwk (WP)</dc:title>
  <dc:subject/>
  <dc:creator>Amy Boise</dc:creator>
  <cp:keywords/>
  <dc:description/>
  <cp:lastModifiedBy>Stephanie Butler</cp:lastModifiedBy>
  <cp:revision>28</cp:revision>
  <cp:lastPrinted>2019-09-18T18:20:00Z</cp:lastPrinted>
  <dcterms:created xsi:type="dcterms:W3CDTF">2019-10-31T17:39:00Z</dcterms:created>
  <dcterms:modified xsi:type="dcterms:W3CDTF">2019-11-07T22:15:00Z</dcterms:modified>
</cp:coreProperties>
</file>